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DE2" w:rsidRPr="00A46364" w:rsidRDefault="00545DE2" w:rsidP="00545DE2">
      <w:pPr>
        <w:spacing w:line="360" w:lineRule="auto"/>
        <w:rPr>
          <w:rFonts w:ascii="黑体" w:eastAsia="黑体" w:hAnsi="黑体"/>
          <w:bCs/>
          <w:sz w:val="36"/>
          <w:szCs w:val="36"/>
        </w:rPr>
      </w:pPr>
      <w:r w:rsidRPr="00A46364">
        <w:rPr>
          <w:rFonts w:ascii="黑体" w:eastAsia="黑体" w:hAnsi="黑体" w:hint="eastAsia"/>
          <w:bCs/>
          <w:sz w:val="32"/>
          <w:szCs w:val="32"/>
        </w:rPr>
        <w:t>附件</w:t>
      </w:r>
      <w:r w:rsidRPr="00A46364">
        <w:rPr>
          <w:rFonts w:ascii="黑体" w:eastAsia="黑体" w:hAnsi="黑体" w:hint="eastAsia"/>
          <w:sz w:val="32"/>
          <w:szCs w:val="32"/>
        </w:rPr>
        <w:t>1</w:t>
      </w:r>
    </w:p>
    <w:p w:rsidR="00545DE2" w:rsidRPr="005E2DE1" w:rsidRDefault="00545DE2" w:rsidP="00545DE2">
      <w:pPr>
        <w:spacing w:line="360" w:lineRule="auto"/>
        <w:jc w:val="center"/>
        <w:rPr>
          <w:rFonts w:eastAsia="仿宋_GB2312"/>
          <w:b/>
          <w:sz w:val="36"/>
          <w:szCs w:val="36"/>
        </w:rPr>
      </w:pPr>
      <w:r w:rsidRPr="005E2DE1">
        <w:rPr>
          <w:rFonts w:eastAsia="仿宋_GB2312"/>
          <w:b/>
          <w:sz w:val="36"/>
          <w:szCs w:val="36"/>
        </w:rPr>
        <w:t>《发育生物学》本科课程教学</w:t>
      </w:r>
      <w:r w:rsidRPr="005E2DE1">
        <w:rPr>
          <w:rFonts w:eastAsia="仿宋_GB2312" w:hint="eastAsia"/>
          <w:b/>
          <w:sz w:val="36"/>
          <w:szCs w:val="36"/>
        </w:rPr>
        <w:t>目录</w:t>
      </w:r>
    </w:p>
    <w:p w:rsidR="00545DE2" w:rsidRPr="005E2DE1" w:rsidRDefault="00545DE2" w:rsidP="00545DE2">
      <w:pPr>
        <w:spacing w:line="360" w:lineRule="auto"/>
        <w:jc w:val="center"/>
        <w:rPr>
          <w:b/>
          <w:sz w:val="28"/>
          <w:szCs w:val="28"/>
        </w:rPr>
      </w:pPr>
      <w:r w:rsidRPr="005E2DE1">
        <w:rPr>
          <w:rFonts w:hint="eastAsia"/>
          <w:b/>
          <w:sz w:val="28"/>
          <w:szCs w:val="28"/>
        </w:rPr>
        <w:t>X</w:t>
      </w:r>
      <w:r w:rsidRPr="005E2DE1">
        <w:rPr>
          <w:b/>
          <w:sz w:val="28"/>
          <w:szCs w:val="28"/>
        </w:rPr>
        <w:t>XX</w:t>
      </w:r>
      <w:r w:rsidRPr="005E2DE1">
        <w:rPr>
          <w:rFonts w:eastAsiaTheme="minorHAnsi" w:hint="eastAsia"/>
          <w:b/>
          <w:sz w:val="28"/>
          <w:szCs w:val="28"/>
        </w:rPr>
        <w:t>学院</w:t>
      </w:r>
      <w:r w:rsidRPr="005E2DE1">
        <w:rPr>
          <w:rFonts w:hint="eastAsia"/>
          <w:b/>
          <w:sz w:val="28"/>
          <w:szCs w:val="28"/>
        </w:rPr>
        <w:t>张</w:t>
      </w:r>
      <w:r w:rsidRPr="005E2DE1">
        <w:rPr>
          <w:rFonts w:hint="eastAsia"/>
          <w:b/>
          <w:sz w:val="28"/>
          <w:szCs w:val="28"/>
        </w:rPr>
        <w:t>XX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 xml:space="preserve">1 </w:t>
      </w:r>
      <w:r w:rsidRPr="008005C7">
        <w:rPr>
          <w:rFonts w:eastAsiaTheme="minorHAnsi"/>
          <w:b/>
          <w:sz w:val="24"/>
        </w:rPr>
        <w:t>绪论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2 </w:t>
      </w:r>
      <w:r w:rsidRPr="008005C7">
        <w:rPr>
          <w:rFonts w:eastAsiaTheme="minorHAnsi"/>
          <w:b/>
          <w:sz w:val="24"/>
        </w:rPr>
        <w:t>发育生物学中的基本概念及规律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3 </w:t>
      </w:r>
      <w:r w:rsidRPr="008005C7">
        <w:rPr>
          <w:rFonts w:eastAsiaTheme="minorHAnsi"/>
          <w:b/>
          <w:sz w:val="24"/>
        </w:rPr>
        <w:t>细胞命运的决定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4 </w:t>
      </w:r>
      <w:r w:rsidRPr="008005C7">
        <w:rPr>
          <w:rFonts w:eastAsiaTheme="minorHAnsi"/>
          <w:b/>
          <w:sz w:val="24"/>
        </w:rPr>
        <w:t>细胞分化的分子机制</w:t>
      </w:r>
      <w:r w:rsidRPr="008005C7">
        <w:rPr>
          <w:rFonts w:eastAsiaTheme="minorHAnsi"/>
          <w:b/>
          <w:sz w:val="24"/>
        </w:rPr>
        <w:t>--</w:t>
      </w:r>
      <w:r w:rsidRPr="008005C7">
        <w:rPr>
          <w:rFonts w:eastAsiaTheme="minorHAnsi"/>
          <w:b/>
          <w:sz w:val="24"/>
        </w:rPr>
        <w:t>转录和转录前的调控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5 </w:t>
      </w:r>
      <w:r w:rsidRPr="008005C7">
        <w:rPr>
          <w:rFonts w:eastAsiaTheme="minorHAnsi"/>
          <w:b/>
          <w:sz w:val="24"/>
        </w:rPr>
        <w:t>细胞分化的分子机制</w:t>
      </w:r>
      <w:r w:rsidRPr="008005C7">
        <w:rPr>
          <w:rFonts w:eastAsiaTheme="minorHAnsi"/>
          <w:b/>
          <w:sz w:val="24"/>
        </w:rPr>
        <w:t>--</w:t>
      </w:r>
      <w:r w:rsidRPr="008005C7">
        <w:rPr>
          <w:rFonts w:eastAsiaTheme="minorHAnsi"/>
          <w:b/>
          <w:sz w:val="24"/>
        </w:rPr>
        <w:t>转录后的调控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6 </w:t>
      </w:r>
      <w:r w:rsidRPr="008005C7">
        <w:rPr>
          <w:rFonts w:eastAsiaTheme="minorHAnsi"/>
          <w:b/>
          <w:sz w:val="24"/>
        </w:rPr>
        <w:t>动物胚胎的早期发育</w:t>
      </w:r>
      <w:r w:rsidRPr="008005C7">
        <w:rPr>
          <w:rFonts w:eastAsiaTheme="minorHAnsi"/>
          <w:b/>
          <w:sz w:val="24"/>
        </w:rPr>
        <w:t>--</w:t>
      </w:r>
      <w:r w:rsidRPr="008005C7">
        <w:rPr>
          <w:rFonts w:eastAsiaTheme="minorHAnsi"/>
          <w:b/>
          <w:sz w:val="24"/>
        </w:rPr>
        <w:t>卵裂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7 </w:t>
      </w:r>
      <w:r w:rsidRPr="008005C7">
        <w:rPr>
          <w:rFonts w:eastAsiaTheme="minorHAnsi" w:hint="eastAsia"/>
          <w:b/>
          <w:bCs/>
          <w:sz w:val="24"/>
        </w:rPr>
        <w:t>胚轴形成与体节分化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8 </w:t>
      </w:r>
      <w:r w:rsidRPr="008005C7">
        <w:rPr>
          <w:rFonts w:eastAsiaTheme="minorHAnsi" w:hint="eastAsia"/>
          <w:b/>
          <w:bCs/>
          <w:sz w:val="24"/>
        </w:rPr>
        <w:t>果蝇体节的形成与分化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9 </w:t>
      </w:r>
      <w:r w:rsidRPr="008005C7">
        <w:rPr>
          <w:rFonts w:eastAsiaTheme="minorHAnsi"/>
          <w:b/>
          <w:sz w:val="24"/>
        </w:rPr>
        <w:t>神经系统的发育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10 </w:t>
      </w:r>
      <w:r w:rsidRPr="008005C7">
        <w:rPr>
          <w:rFonts w:eastAsiaTheme="minorHAnsi"/>
          <w:b/>
          <w:sz w:val="24"/>
        </w:rPr>
        <w:t>脊椎动物附肢的发育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11 </w:t>
      </w:r>
      <w:r w:rsidRPr="008005C7">
        <w:rPr>
          <w:rFonts w:eastAsiaTheme="minorHAnsi"/>
          <w:b/>
          <w:sz w:val="24"/>
        </w:rPr>
        <w:t>附肢的发育</w:t>
      </w:r>
      <w:r w:rsidRPr="008005C7">
        <w:rPr>
          <w:rFonts w:eastAsiaTheme="minorHAnsi"/>
          <w:b/>
          <w:sz w:val="24"/>
        </w:rPr>
        <w:t>-</w:t>
      </w:r>
      <w:r w:rsidRPr="008005C7">
        <w:rPr>
          <w:rFonts w:eastAsiaTheme="minorHAnsi"/>
          <w:b/>
          <w:sz w:val="24"/>
        </w:rPr>
        <w:t>肢体的三个轴线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12 </w:t>
      </w:r>
      <w:r w:rsidRPr="008005C7">
        <w:rPr>
          <w:rFonts w:eastAsiaTheme="minorHAnsi"/>
          <w:b/>
          <w:sz w:val="24"/>
        </w:rPr>
        <w:t>两栖动物肢的再生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13 </w:t>
      </w:r>
      <w:r w:rsidRPr="008005C7">
        <w:rPr>
          <w:rFonts w:eastAsiaTheme="minorHAnsi"/>
          <w:b/>
          <w:sz w:val="24"/>
        </w:rPr>
        <w:t>变态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14 </w:t>
      </w:r>
      <w:r w:rsidRPr="008005C7">
        <w:rPr>
          <w:rFonts w:eastAsiaTheme="minorHAnsi"/>
          <w:b/>
          <w:sz w:val="24"/>
        </w:rPr>
        <w:t>生殖细胞的发生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15 </w:t>
      </w:r>
      <w:r w:rsidRPr="008005C7">
        <w:rPr>
          <w:rFonts w:eastAsiaTheme="minorHAnsi"/>
          <w:b/>
          <w:sz w:val="24"/>
        </w:rPr>
        <w:t>性别决定</w:t>
      </w:r>
      <w:r w:rsidRPr="008005C7">
        <w:rPr>
          <w:rFonts w:eastAsiaTheme="minorHAnsi"/>
          <w:b/>
          <w:sz w:val="24"/>
        </w:rPr>
        <w:t>-</w:t>
      </w:r>
      <w:r w:rsidRPr="008005C7">
        <w:rPr>
          <w:rFonts w:eastAsiaTheme="minorHAnsi"/>
          <w:b/>
          <w:sz w:val="24"/>
        </w:rPr>
        <w:t>哺乳动物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16 </w:t>
      </w:r>
      <w:r w:rsidRPr="008005C7">
        <w:rPr>
          <w:rFonts w:eastAsiaTheme="minorHAnsi"/>
          <w:b/>
          <w:sz w:val="24"/>
        </w:rPr>
        <w:t>性别决定</w:t>
      </w:r>
      <w:r w:rsidRPr="008005C7">
        <w:rPr>
          <w:rFonts w:eastAsiaTheme="minorHAnsi"/>
          <w:b/>
          <w:sz w:val="24"/>
        </w:rPr>
        <w:t>--</w:t>
      </w:r>
      <w:r w:rsidRPr="008005C7">
        <w:rPr>
          <w:rFonts w:eastAsiaTheme="minorHAnsi"/>
          <w:b/>
          <w:sz w:val="24"/>
        </w:rPr>
        <w:t>果蝇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17 </w:t>
      </w:r>
      <w:r w:rsidRPr="008005C7">
        <w:rPr>
          <w:rFonts w:eastAsiaTheme="minorHAnsi"/>
          <w:b/>
          <w:sz w:val="24"/>
        </w:rPr>
        <w:t>发育的可塑性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 xml:space="preserve">18 </w:t>
      </w:r>
      <w:r w:rsidRPr="008005C7">
        <w:rPr>
          <w:rFonts w:eastAsiaTheme="minorHAnsi"/>
          <w:b/>
          <w:sz w:val="24"/>
        </w:rPr>
        <w:t>发育的可塑性</w:t>
      </w:r>
      <w:r w:rsidRPr="008005C7">
        <w:rPr>
          <w:rFonts w:eastAsiaTheme="minorHAnsi"/>
          <w:b/>
          <w:sz w:val="24"/>
        </w:rPr>
        <w:t>--</w:t>
      </w:r>
      <w:r w:rsidRPr="008005C7">
        <w:rPr>
          <w:rFonts w:eastAsiaTheme="minorHAnsi"/>
          <w:b/>
          <w:sz w:val="24"/>
        </w:rPr>
        <w:t>生活史与非遗传多型性</w:t>
      </w:r>
    </w:p>
    <w:p w:rsidR="00545DE2" w:rsidRPr="008005C7" w:rsidRDefault="00545DE2" w:rsidP="00545DE2">
      <w:pPr>
        <w:spacing w:line="360" w:lineRule="auto"/>
        <w:jc w:val="left"/>
        <w:rPr>
          <w:rFonts w:eastAsiaTheme="minorHAnsi"/>
          <w:b/>
          <w:sz w:val="24"/>
        </w:rPr>
      </w:pPr>
      <w:r w:rsidRPr="008005C7">
        <w:rPr>
          <w:rFonts w:eastAsiaTheme="minorHAnsi"/>
          <w:b/>
          <w:sz w:val="24"/>
        </w:rPr>
        <w:t>19</w:t>
      </w:r>
      <w:r w:rsidRPr="008005C7">
        <w:rPr>
          <w:rFonts w:eastAsiaTheme="minorHAnsi"/>
          <w:b/>
          <w:sz w:val="24"/>
        </w:rPr>
        <w:t>胚后生长及衰老</w:t>
      </w:r>
    </w:p>
    <w:p w:rsidR="00545DE2" w:rsidRPr="008005C7" w:rsidRDefault="00545DE2" w:rsidP="00545DE2">
      <w:pPr>
        <w:spacing w:line="360" w:lineRule="auto"/>
        <w:jc w:val="left"/>
        <w:rPr>
          <w:sz w:val="24"/>
        </w:rPr>
      </w:pPr>
      <w:r w:rsidRPr="008005C7">
        <w:rPr>
          <w:rFonts w:eastAsiaTheme="minorHAnsi"/>
          <w:b/>
          <w:sz w:val="24"/>
        </w:rPr>
        <w:t xml:space="preserve">20 </w:t>
      </w:r>
      <w:r w:rsidRPr="008005C7">
        <w:rPr>
          <w:rFonts w:eastAsiaTheme="minorHAnsi" w:hint="eastAsia"/>
          <w:b/>
          <w:bCs/>
          <w:sz w:val="24"/>
        </w:rPr>
        <w:t>发育机制的进化</w:t>
      </w:r>
      <w:bookmarkStart w:id="0" w:name="_GoBack"/>
      <w:bookmarkEnd w:id="0"/>
    </w:p>
    <w:sectPr w:rsidR="00545DE2" w:rsidRPr="008005C7" w:rsidSect="00847B5D">
      <w:headerReference w:type="default" r:id="rId7"/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019" w:rsidRDefault="007F2019" w:rsidP="001905E0">
      <w:r>
        <w:separator/>
      </w:r>
    </w:p>
  </w:endnote>
  <w:endnote w:type="continuationSeparator" w:id="0">
    <w:p w:rsidR="007F2019" w:rsidRDefault="007F2019" w:rsidP="001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019" w:rsidRDefault="007F2019" w:rsidP="001905E0">
      <w:r>
        <w:separator/>
      </w:r>
    </w:p>
  </w:footnote>
  <w:footnote w:type="continuationSeparator" w:id="0">
    <w:p w:rsidR="007F2019" w:rsidRDefault="007F2019" w:rsidP="0019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3A" w:rsidRPr="00C93D76" w:rsidRDefault="0074123A" w:rsidP="00C93D76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13"/>
    <w:multiLevelType w:val="hybridMultilevel"/>
    <w:tmpl w:val="B8F2CC12"/>
    <w:lvl w:ilvl="0" w:tplc="88967C7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53063EE"/>
    <w:multiLevelType w:val="hybridMultilevel"/>
    <w:tmpl w:val="2214E214"/>
    <w:lvl w:ilvl="0" w:tplc="655611A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D0106B"/>
    <w:multiLevelType w:val="hybridMultilevel"/>
    <w:tmpl w:val="62747070"/>
    <w:lvl w:ilvl="0" w:tplc="86C24AF8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72"/>
    <w:rsid w:val="000344D0"/>
    <w:rsid w:val="00040322"/>
    <w:rsid w:val="00041320"/>
    <w:rsid w:val="00043299"/>
    <w:rsid w:val="000562CE"/>
    <w:rsid w:val="00075F17"/>
    <w:rsid w:val="0009727D"/>
    <w:rsid w:val="000C08B4"/>
    <w:rsid w:val="000F2251"/>
    <w:rsid w:val="00100F00"/>
    <w:rsid w:val="00105B0C"/>
    <w:rsid w:val="00150F70"/>
    <w:rsid w:val="00161FC8"/>
    <w:rsid w:val="001905E0"/>
    <w:rsid w:val="001A7A6C"/>
    <w:rsid w:val="001B1B61"/>
    <w:rsid w:val="001C3FE7"/>
    <w:rsid w:val="001D691E"/>
    <w:rsid w:val="0021523C"/>
    <w:rsid w:val="00237026"/>
    <w:rsid w:val="002433C5"/>
    <w:rsid w:val="00273218"/>
    <w:rsid w:val="00281664"/>
    <w:rsid w:val="002866DA"/>
    <w:rsid w:val="002A2152"/>
    <w:rsid w:val="002E4BAA"/>
    <w:rsid w:val="002F1F44"/>
    <w:rsid w:val="002F6AB9"/>
    <w:rsid w:val="00353FFC"/>
    <w:rsid w:val="00380F47"/>
    <w:rsid w:val="003B0AA7"/>
    <w:rsid w:val="003E488F"/>
    <w:rsid w:val="004078D2"/>
    <w:rsid w:val="004132A3"/>
    <w:rsid w:val="00437C62"/>
    <w:rsid w:val="00456B40"/>
    <w:rsid w:val="004A0906"/>
    <w:rsid w:val="004F37AA"/>
    <w:rsid w:val="005210C7"/>
    <w:rsid w:val="00530CDF"/>
    <w:rsid w:val="00533625"/>
    <w:rsid w:val="00545DE2"/>
    <w:rsid w:val="00564D7B"/>
    <w:rsid w:val="00573C10"/>
    <w:rsid w:val="00590DC0"/>
    <w:rsid w:val="005A109F"/>
    <w:rsid w:val="005D09C4"/>
    <w:rsid w:val="005D1A8E"/>
    <w:rsid w:val="005D4369"/>
    <w:rsid w:val="005E2252"/>
    <w:rsid w:val="005F125E"/>
    <w:rsid w:val="00622B41"/>
    <w:rsid w:val="00626994"/>
    <w:rsid w:val="00667B50"/>
    <w:rsid w:val="006A77B2"/>
    <w:rsid w:val="006B358E"/>
    <w:rsid w:val="006C176D"/>
    <w:rsid w:val="006E6599"/>
    <w:rsid w:val="006F1546"/>
    <w:rsid w:val="00713CA1"/>
    <w:rsid w:val="00734ED0"/>
    <w:rsid w:val="0074123A"/>
    <w:rsid w:val="00754E2C"/>
    <w:rsid w:val="00767C29"/>
    <w:rsid w:val="00793E13"/>
    <w:rsid w:val="007A3745"/>
    <w:rsid w:val="007C0BC6"/>
    <w:rsid w:val="007C7CCE"/>
    <w:rsid w:val="007E0644"/>
    <w:rsid w:val="007F2019"/>
    <w:rsid w:val="007F2A7C"/>
    <w:rsid w:val="00847B5D"/>
    <w:rsid w:val="0087678E"/>
    <w:rsid w:val="008C1DF0"/>
    <w:rsid w:val="008E7AA0"/>
    <w:rsid w:val="009269F8"/>
    <w:rsid w:val="00941164"/>
    <w:rsid w:val="009637D3"/>
    <w:rsid w:val="00963EE5"/>
    <w:rsid w:val="00982688"/>
    <w:rsid w:val="009853AA"/>
    <w:rsid w:val="009C2B93"/>
    <w:rsid w:val="009D78EC"/>
    <w:rsid w:val="00A2566A"/>
    <w:rsid w:val="00A4322C"/>
    <w:rsid w:val="00A46364"/>
    <w:rsid w:val="00A46613"/>
    <w:rsid w:val="00A56C4D"/>
    <w:rsid w:val="00A66B56"/>
    <w:rsid w:val="00A75DF0"/>
    <w:rsid w:val="00AD6C5E"/>
    <w:rsid w:val="00AE0FAF"/>
    <w:rsid w:val="00B43F69"/>
    <w:rsid w:val="00BA380B"/>
    <w:rsid w:val="00BB5266"/>
    <w:rsid w:val="00BC09F3"/>
    <w:rsid w:val="00BD52F1"/>
    <w:rsid w:val="00BD7015"/>
    <w:rsid w:val="00BE3069"/>
    <w:rsid w:val="00C35BEC"/>
    <w:rsid w:val="00C72F16"/>
    <w:rsid w:val="00C916AF"/>
    <w:rsid w:val="00C93D76"/>
    <w:rsid w:val="00CA555C"/>
    <w:rsid w:val="00CB02C1"/>
    <w:rsid w:val="00CB2D1B"/>
    <w:rsid w:val="00CC6EA3"/>
    <w:rsid w:val="00CF303B"/>
    <w:rsid w:val="00D047BE"/>
    <w:rsid w:val="00D37620"/>
    <w:rsid w:val="00D43451"/>
    <w:rsid w:val="00D650C8"/>
    <w:rsid w:val="00DC78A9"/>
    <w:rsid w:val="00E00183"/>
    <w:rsid w:val="00E116C8"/>
    <w:rsid w:val="00E37264"/>
    <w:rsid w:val="00EB1972"/>
    <w:rsid w:val="00EB65D3"/>
    <w:rsid w:val="00EC37D2"/>
    <w:rsid w:val="00EF6C09"/>
    <w:rsid w:val="00F052C7"/>
    <w:rsid w:val="00F0556A"/>
    <w:rsid w:val="00F90C24"/>
    <w:rsid w:val="00F933F9"/>
    <w:rsid w:val="00FB3886"/>
    <w:rsid w:val="00FC5EFC"/>
    <w:rsid w:val="00FC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0BA22C-37D3-4725-8E85-7C9D1CE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5E0"/>
    <w:rPr>
      <w:sz w:val="18"/>
      <w:szCs w:val="18"/>
    </w:rPr>
  </w:style>
  <w:style w:type="paragraph" w:customStyle="1" w:styleId="1">
    <w:name w:val="无间隔1"/>
    <w:qFormat/>
    <w:rsid w:val="00190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1905E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C62B1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C62B1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F154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F154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Linchuang</cp:lastModifiedBy>
  <cp:revision>8</cp:revision>
  <dcterms:created xsi:type="dcterms:W3CDTF">2020-10-11T07:57:00Z</dcterms:created>
  <dcterms:modified xsi:type="dcterms:W3CDTF">2020-10-12T14:44:00Z</dcterms:modified>
</cp:coreProperties>
</file>